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FF" w:rsidRDefault="00472FFF" w:rsidP="00176D32">
      <w:pPr>
        <w:pStyle w:val="a3"/>
        <w:spacing w:before="0" w:beforeAutospacing="0" w:after="0"/>
        <w:ind w:left="5529"/>
        <w:rPr>
          <w:b/>
          <w:bCs/>
          <w:color w:val="000000"/>
          <w:sz w:val="16"/>
          <w:szCs w:val="16"/>
        </w:rPr>
      </w:pPr>
    </w:p>
    <w:p w:rsidR="00472FFF" w:rsidRDefault="00472FFF" w:rsidP="00176D32">
      <w:pPr>
        <w:pStyle w:val="a3"/>
        <w:spacing w:before="0" w:beforeAutospacing="0" w:after="0"/>
        <w:ind w:left="5529"/>
        <w:rPr>
          <w:b/>
          <w:bCs/>
          <w:color w:val="000000"/>
          <w:sz w:val="16"/>
          <w:szCs w:val="16"/>
        </w:rPr>
      </w:pPr>
    </w:p>
    <w:p w:rsidR="003B1A53" w:rsidRDefault="00BA6E70" w:rsidP="00176D32">
      <w:pPr>
        <w:pStyle w:val="a3"/>
        <w:spacing w:before="0" w:beforeAutospacing="0" w:after="0"/>
        <w:ind w:left="5529"/>
        <w:rPr>
          <w:b/>
          <w:bCs/>
          <w:color w:val="000000"/>
        </w:rPr>
      </w:pPr>
      <w:r w:rsidRPr="00BA6E70">
        <w:rPr>
          <w:b/>
          <w:bCs/>
          <w:color w:val="000000"/>
          <w:sz w:val="16"/>
          <w:szCs w:val="16"/>
        </w:rPr>
        <w:t>Утверждены Приказом Департамента социальной защиты населения Вологодской области от</w:t>
      </w:r>
      <w:r w:rsidR="001A7CE5">
        <w:rPr>
          <w:b/>
          <w:bCs/>
          <w:color w:val="000000"/>
          <w:sz w:val="16"/>
          <w:szCs w:val="16"/>
        </w:rPr>
        <w:t xml:space="preserve"> </w:t>
      </w:r>
      <w:r w:rsidR="006608F1">
        <w:rPr>
          <w:b/>
          <w:bCs/>
          <w:color w:val="000000"/>
          <w:sz w:val="16"/>
          <w:szCs w:val="16"/>
        </w:rPr>
        <w:t xml:space="preserve"> 02.11</w:t>
      </w:r>
      <w:r w:rsidR="0054658B">
        <w:rPr>
          <w:b/>
          <w:bCs/>
          <w:color w:val="000000"/>
          <w:sz w:val="16"/>
          <w:szCs w:val="16"/>
        </w:rPr>
        <w:t>.2021г.</w:t>
      </w:r>
      <w:r w:rsidR="00176D32">
        <w:rPr>
          <w:b/>
          <w:bCs/>
          <w:color w:val="000000"/>
          <w:sz w:val="16"/>
          <w:szCs w:val="16"/>
        </w:rPr>
        <w:t xml:space="preserve"> №1</w:t>
      </w:r>
      <w:r w:rsidR="006608F1">
        <w:rPr>
          <w:b/>
          <w:bCs/>
          <w:color w:val="000000"/>
          <w:sz w:val="16"/>
          <w:szCs w:val="16"/>
        </w:rPr>
        <w:t>249</w:t>
      </w:r>
    </w:p>
    <w:p w:rsidR="00472FFF" w:rsidRDefault="00472FF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472FFF" w:rsidRDefault="00472FF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5471DF" w:rsidRDefault="00407981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Тарифы</w:t>
      </w:r>
    </w:p>
    <w:p w:rsidR="00407981" w:rsidRDefault="005471D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407981">
        <w:rPr>
          <w:b/>
          <w:bCs/>
          <w:color w:val="000000"/>
        </w:rPr>
        <w:t xml:space="preserve">на </w:t>
      </w:r>
      <w:r w:rsidR="001407F6">
        <w:rPr>
          <w:b/>
          <w:bCs/>
          <w:color w:val="000000"/>
        </w:rPr>
        <w:t xml:space="preserve"> срочные </w:t>
      </w:r>
      <w:r w:rsidR="00407981">
        <w:rPr>
          <w:b/>
          <w:bCs/>
          <w:color w:val="000000"/>
        </w:rPr>
        <w:t xml:space="preserve">социальные услуги, </w:t>
      </w:r>
      <w:r w:rsidR="00176D32">
        <w:rPr>
          <w:b/>
          <w:bCs/>
          <w:color w:val="000000"/>
        </w:rPr>
        <w:t>предоставляемые государственными организациями социального обслуживания населения Вологодской области с 1</w:t>
      </w:r>
      <w:r w:rsidR="006608F1">
        <w:rPr>
          <w:b/>
          <w:bCs/>
          <w:color w:val="000000"/>
        </w:rPr>
        <w:t>3 ноября 2022г.</w:t>
      </w:r>
    </w:p>
    <w:p w:rsidR="00176D32" w:rsidRDefault="00176D32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БУ СО ВО «КЦСОН Тотемского района»</w:t>
      </w: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711"/>
        <w:gridCol w:w="7650"/>
        <w:gridCol w:w="1275"/>
        <w:gridCol w:w="1421"/>
      </w:tblGrid>
      <w:tr w:rsidR="00176D32" w:rsidRPr="00EF71F0" w:rsidTr="001407F6">
        <w:trPr>
          <w:trHeight w:val="1712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32" w:rsidRPr="00EF71F0" w:rsidRDefault="00176D32">
            <w:pPr>
              <w:pStyle w:val="a3"/>
              <w:spacing w:after="0"/>
              <w:jc w:val="center"/>
              <w:rPr>
                <w:color w:val="171717" w:themeColor="background2" w:themeShade="1A"/>
              </w:rPr>
            </w:pPr>
            <w:r w:rsidRPr="00EF71F0">
              <w:rPr>
                <w:color w:val="171717" w:themeColor="background2" w:themeShade="1A"/>
              </w:rPr>
              <w:t>№</w:t>
            </w:r>
          </w:p>
          <w:p w:rsidR="00176D32" w:rsidRPr="00EF71F0" w:rsidRDefault="00176D32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D32" w:rsidRPr="00EF71F0" w:rsidRDefault="00176D32">
            <w:pPr>
              <w:pStyle w:val="a3"/>
              <w:spacing w:beforeAutospacing="0" w:after="0"/>
              <w:ind w:left="-851"/>
              <w:jc w:val="center"/>
              <w:rPr>
                <w:b/>
                <w:bCs/>
                <w:color w:val="171717" w:themeColor="background2" w:themeShade="1A"/>
              </w:rPr>
            </w:pPr>
            <w:r w:rsidRPr="00EF71F0">
              <w:rPr>
                <w:b/>
                <w:bCs/>
                <w:color w:val="171717" w:themeColor="background2" w:themeShade="1A"/>
              </w:rPr>
              <w:t xml:space="preserve">                              Наименование  социальной услуги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32" w:rsidRPr="00EF71F0" w:rsidRDefault="00176D32" w:rsidP="00176D32">
            <w:pPr>
              <w:pStyle w:val="a3"/>
              <w:spacing w:beforeAutospacing="0" w:after="0"/>
              <w:jc w:val="center"/>
              <w:rPr>
                <w:b/>
                <w:bCs/>
                <w:color w:val="171717" w:themeColor="background2" w:themeShade="1A"/>
              </w:rPr>
            </w:pPr>
            <w:r w:rsidRPr="00EF71F0">
              <w:rPr>
                <w:b/>
                <w:bCs/>
                <w:color w:val="171717" w:themeColor="background2" w:themeShade="1A"/>
              </w:rPr>
              <w:t>единица изменения объема услуги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32" w:rsidRPr="00EF71F0" w:rsidRDefault="00176D32" w:rsidP="00472FFF">
            <w:pPr>
              <w:pStyle w:val="a3"/>
              <w:spacing w:after="0"/>
              <w:jc w:val="center"/>
              <w:rPr>
                <w:b/>
                <w:bCs/>
                <w:color w:val="171717" w:themeColor="background2" w:themeShade="1A"/>
              </w:rPr>
            </w:pPr>
            <w:r w:rsidRPr="00EF71F0">
              <w:rPr>
                <w:b/>
                <w:bCs/>
                <w:color w:val="171717" w:themeColor="background2" w:themeShade="1A"/>
              </w:rPr>
              <w:t xml:space="preserve">Тариф </w:t>
            </w:r>
            <w:r w:rsidR="00472FFF" w:rsidRPr="00EF71F0">
              <w:rPr>
                <w:b/>
                <w:bCs/>
                <w:color w:val="171717" w:themeColor="background2" w:themeShade="1A"/>
              </w:rPr>
              <w:t>за единицу объема услуги в месяц, рублей</w:t>
            </w:r>
          </w:p>
        </w:tc>
      </w:tr>
      <w:tr w:rsidR="0054658B" w:rsidRPr="00EF71F0" w:rsidTr="001F4DF7">
        <w:trPr>
          <w:trHeight w:val="615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67" w:rsidRPr="00EF71F0" w:rsidRDefault="001F4DF7" w:rsidP="00D067A7">
            <w:pPr>
              <w:pStyle w:val="a3"/>
              <w:spacing w:after="0"/>
              <w:jc w:val="both"/>
              <w:rPr>
                <w:b/>
                <w:bCs/>
                <w:color w:val="171717" w:themeColor="background2" w:themeShade="1A"/>
              </w:rPr>
            </w:pPr>
            <w:r w:rsidRPr="00EF71F0">
              <w:rPr>
                <w:b/>
                <w:bCs/>
                <w:color w:val="171717" w:themeColor="background2" w:themeShade="1A"/>
              </w:rPr>
              <w:t>Категория потребител</w:t>
            </w:r>
            <w:r w:rsidR="00F31DC7" w:rsidRPr="00EF71F0">
              <w:rPr>
                <w:b/>
                <w:bCs/>
                <w:color w:val="171717" w:themeColor="background2" w:themeShade="1A"/>
              </w:rPr>
              <w:t>ей</w:t>
            </w:r>
            <w:r w:rsidRPr="00EF71F0">
              <w:rPr>
                <w:b/>
                <w:bCs/>
                <w:color w:val="171717" w:themeColor="background2" w:themeShade="1A"/>
              </w:rPr>
              <w:t>:</w:t>
            </w:r>
            <w:r w:rsidRPr="00EF71F0">
              <w:rPr>
                <w:b/>
                <w:color w:val="171717" w:themeColor="background2" w:themeShade="1A"/>
              </w:rPr>
              <w:t xml:space="preserve"> </w:t>
            </w:r>
            <w:proofErr w:type="gramStart"/>
            <w:r w:rsidR="00D067A7">
              <w:rPr>
                <w:b/>
                <w:color w:val="171717" w:themeColor="background2" w:themeShade="1A"/>
              </w:rPr>
              <w:t>г</w:t>
            </w:r>
            <w:r w:rsidR="00633467" w:rsidRPr="00EF71F0">
              <w:rPr>
                <w:b/>
                <w:color w:val="171717" w:themeColor="background2" w:themeShade="1A"/>
                <w:sz w:val="22"/>
                <w:szCs w:val="22"/>
              </w:rPr>
              <w:t>раждане</w:t>
            </w:r>
            <w:proofErr w:type="gramEnd"/>
            <w:r w:rsidR="00633467" w:rsidRPr="00EF71F0">
              <w:rPr>
                <w:b/>
                <w:color w:val="171717" w:themeColor="background2" w:themeShade="1A"/>
                <w:sz w:val="22"/>
                <w:szCs w:val="22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Граждане при отсутствии работы и средств к существованию; Граждане при наличии в семье инвалида или инвалидов, в том числе ребенка-инвалида или детей-инвалидов, нуждающихся в постоянном постороннем уходе; </w:t>
            </w:r>
            <w:proofErr w:type="gramStart"/>
            <w:r w:rsidR="00633467" w:rsidRPr="00EF71F0">
              <w:rPr>
                <w:b/>
                <w:color w:val="171717" w:themeColor="background2" w:themeShade="1A"/>
                <w:sz w:val="22"/>
                <w:szCs w:val="22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      </w:r>
            <w:proofErr w:type="gramEnd"/>
          </w:p>
        </w:tc>
      </w:tr>
      <w:tr w:rsidR="001F4DF7" w:rsidRPr="00EF71F0" w:rsidTr="0041105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EF71F0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EF71F0" w:rsidRDefault="005727AB" w:rsidP="005727AB">
            <w:pPr>
              <w:pStyle w:val="a3"/>
              <w:spacing w:after="0"/>
              <w:jc w:val="both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С</w:t>
            </w:r>
            <w:r w:rsidR="00633467" w:rsidRPr="00EF71F0">
              <w:rPr>
                <w:color w:val="171717" w:themeColor="background2" w:themeShade="1A"/>
              </w:rPr>
              <w:t>рочны</w:t>
            </w:r>
            <w:r>
              <w:rPr>
                <w:color w:val="171717" w:themeColor="background2" w:themeShade="1A"/>
              </w:rPr>
              <w:t>е</w:t>
            </w:r>
            <w:r w:rsidR="00633467" w:rsidRPr="00EF71F0">
              <w:rPr>
                <w:color w:val="171717" w:themeColor="background2" w:themeShade="1A"/>
              </w:rPr>
              <w:t xml:space="preserve"> социальны</w:t>
            </w:r>
            <w:r>
              <w:rPr>
                <w:color w:val="171717" w:themeColor="background2" w:themeShade="1A"/>
              </w:rPr>
              <w:t>е</w:t>
            </w:r>
            <w:r w:rsidR="001F4DF7" w:rsidRPr="00EF71F0">
              <w:rPr>
                <w:color w:val="171717" w:themeColor="background2" w:themeShade="1A"/>
              </w:rPr>
              <w:t xml:space="preserve"> услуг</w:t>
            </w:r>
            <w:r>
              <w:rPr>
                <w:color w:val="171717" w:themeColor="background2" w:themeShade="1A"/>
              </w:rPr>
              <w:t>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EF71F0" w:rsidRDefault="0063346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1F4DF7"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EF71F0" w:rsidRDefault="005727AB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171</w:t>
            </w:r>
            <w:r w:rsidR="001F4DF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,00</w:t>
            </w:r>
          </w:p>
        </w:tc>
      </w:tr>
      <w:tr w:rsidR="001F4DF7" w:rsidRPr="00EF71F0" w:rsidTr="00607BE8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EF71F0" w:rsidRDefault="001F4DF7" w:rsidP="00633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Категория потребите</w:t>
            </w:r>
            <w:r w:rsidR="00F31DC7" w:rsidRPr="00EF71F0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лей</w:t>
            </w:r>
            <w:r w:rsidRPr="00EF71F0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:</w:t>
            </w: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63346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инвалиды с нарушением здоровья со стойким расстройством функций опорно-двигательного аппарата, вызывающим необходимость использования </w:t>
            </w:r>
            <w:proofErr w:type="spellStart"/>
            <w:proofErr w:type="gramStart"/>
            <w:r w:rsidR="0063346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кресло-коляски</w:t>
            </w:r>
            <w:proofErr w:type="spellEnd"/>
            <w:proofErr w:type="gramEnd"/>
            <w:r w:rsidR="0063346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 (за исключением  инвалидов, относящихся к категории детей-инвалидов)</w:t>
            </w:r>
          </w:p>
        </w:tc>
      </w:tr>
      <w:tr w:rsidR="001F4DF7" w:rsidRPr="00EF71F0" w:rsidTr="006608F1">
        <w:trPr>
          <w:trHeight w:val="3512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EF71F0" w:rsidRDefault="001407F6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6608F1" w:rsidRDefault="006608F1" w:rsidP="006608F1">
            <w:pPr>
              <w:pStyle w:val="a3"/>
              <w:spacing w:after="0"/>
              <w:jc w:val="both"/>
              <w:rPr>
                <w:color w:val="171717" w:themeColor="background2" w:themeShade="1A"/>
                <w:sz w:val="22"/>
                <w:szCs w:val="22"/>
              </w:rPr>
            </w:pPr>
            <w:proofErr w:type="gramStart"/>
            <w:r w:rsidRPr="006608F1">
              <w:rPr>
                <w:sz w:val="22"/>
                <w:szCs w:val="22"/>
              </w:rP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 в пределах муниципального района (</w:t>
            </w:r>
            <w:r>
              <w:rPr>
                <w:sz w:val="22"/>
                <w:szCs w:val="22"/>
              </w:rPr>
              <w:t xml:space="preserve">муниципального или </w:t>
            </w:r>
            <w:r w:rsidRPr="006608F1">
              <w:rPr>
                <w:sz w:val="22"/>
                <w:szCs w:val="22"/>
              </w:rPr>
              <w:t>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</w:t>
            </w:r>
            <w:proofErr w:type="gramEnd"/>
            <w:r w:rsidRPr="006608F1">
              <w:rPr>
                <w:sz w:val="22"/>
                <w:szCs w:val="22"/>
              </w:rPr>
              <w:t xml:space="preserve"> Российской Федерации, многофункциональные центры предоставления </w:t>
            </w:r>
            <w:proofErr w:type="gramStart"/>
            <w:r w:rsidRPr="006608F1">
              <w:rPr>
                <w:sz w:val="22"/>
                <w:szCs w:val="22"/>
              </w:rPr>
              <w:t>государственных</w:t>
            </w:r>
            <w:proofErr w:type="gramEnd"/>
            <w:r w:rsidRPr="006608F1">
              <w:rPr>
                <w:sz w:val="22"/>
                <w:szCs w:val="22"/>
              </w:rPr>
              <w:t xml:space="preserve"> и муниципальных услуг; в расположенные на территории области медицинские организации - по установленным Правительством области основаниям.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EF71F0" w:rsidRDefault="00633467" w:rsidP="0014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</w:t>
            </w:r>
            <w:r w:rsidR="00D067A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1F4DF7"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человек</w:t>
            </w:r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1407F6"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</w:t>
            </w:r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 1 км</w:t>
            </w:r>
            <w:proofErr w:type="gramStart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  <w:proofErr w:type="gramEnd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proofErr w:type="gramEnd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ути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EF71F0" w:rsidRDefault="00633467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  <w:r w:rsidR="006608F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</w:t>
            </w:r>
            <w:r w:rsidR="001F4DF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,</w:t>
            </w:r>
            <w:r w:rsidR="006608F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  <w:r w:rsidR="001F4DF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</w:p>
        </w:tc>
      </w:tr>
      <w:tr w:rsidR="001F4DF7" w:rsidRPr="00EF71F0" w:rsidTr="00C046CE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EF71F0" w:rsidRDefault="001F4DF7" w:rsidP="00633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Категория потребител</w:t>
            </w:r>
            <w:r w:rsidR="00F31DC7" w:rsidRPr="00EF71F0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ей</w:t>
            </w:r>
            <w:r w:rsidRPr="00EF71F0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: </w:t>
            </w:r>
            <w:r w:rsidR="00633467" w:rsidRPr="00EF71F0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дети-инвалиды с нарушениями здоровья </w:t>
            </w:r>
            <w:r w:rsidR="0063346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со стойким расстройством функций опорно-двигательного аппарата, вызывающим необходимость использования </w:t>
            </w:r>
            <w:proofErr w:type="spellStart"/>
            <w:proofErr w:type="gramStart"/>
            <w:r w:rsidR="00633467"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кресло-коляски</w:t>
            </w:r>
            <w:proofErr w:type="spellEnd"/>
            <w:proofErr w:type="gramEnd"/>
          </w:p>
        </w:tc>
      </w:tr>
      <w:tr w:rsidR="001F4DF7" w:rsidRPr="00EF71F0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EF71F0" w:rsidRDefault="001407F6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6608F1" w:rsidRDefault="006608F1" w:rsidP="001407F6">
            <w:pPr>
              <w:pStyle w:val="a3"/>
              <w:spacing w:after="0"/>
              <w:jc w:val="both"/>
              <w:rPr>
                <w:color w:val="171717" w:themeColor="background2" w:themeShade="1A"/>
                <w:sz w:val="22"/>
                <w:szCs w:val="22"/>
              </w:rPr>
            </w:pPr>
            <w:proofErr w:type="gramStart"/>
            <w:r w:rsidRPr="006608F1">
              <w:rPr>
                <w:sz w:val="22"/>
                <w:szCs w:val="22"/>
              </w:rP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 в пределах муниципального района (</w:t>
            </w:r>
            <w:r>
              <w:rPr>
                <w:sz w:val="22"/>
                <w:szCs w:val="22"/>
              </w:rPr>
              <w:t xml:space="preserve">муниципального или </w:t>
            </w:r>
            <w:r w:rsidRPr="006608F1">
              <w:rPr>
                <w:sz w:val="22"/>
                <w:szCs w:val="22"/>
              </w:rPr>
              <w:t>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многофункциональные центры предоставления государственных и</w:t>
            </w:r>
            <w:proofErr w:type="gramEnd"/>
            <w:r w:rsidRPr="006608F1">
              <w:rPr>
                <w:sz w:val="22"/>
                <w:szCs w:val="22"/>
              </w:rPr>
              <w:t xml:space="preserve"> </w:t>
            </w:r>
            <w:proofErr w:type="gramStart"/>
            <w:r w:rsidRPr="006608F1">
              <w:rPr>
                <w:sz w:val="22"/>
                <w:szCs w:val="22"/>
              </w:rPr>
              <w:t>муниципальных</w:t>
            </w:r>
            <w:proofErr w:type="gramEnd"/>
            <w:r w:rsidRPr="006608F1">
              <w:rPr>
                <w:sz w:val="22"/>
                <w:szCs w:val="22"/>
              </w:rPr>
              <w:t xml:space="preserve">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 в расположенные на территории области медицинские организации - по установленным Правительством области основаниям.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EF71F0" w:rsidRDefault="001407F6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1человек за 1 км</w:t>
            </w:r>
            <w:proofErr w:type="gramStart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  <w:proofErr w:type="gramEnd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proofErr w:type="gramEnd"/>
            <w:r w:rsidRPr="00EF71F0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ути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EF71F0" w:rsidRDefault="001F4DF7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  <w:r w:rsidR="006608F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</w:t>
            </w: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,</w:t>
            </w:r>
            <w:r w:rsidR="006608F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  <w:r w:rsidRPr="00EF71F0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</w:p>
        </w:tc>
      </w:tr>
    </w:tbl>
    <w:p w:rsidR="00407981" w:rsidRPr="009D33D2" w:rsidRDefault="00407981" w:rsidP="005B33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07981" w:rsidRPr="009D33D2" w:rsidSect="005B334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75"/>
    <w:rsid w:val="001407F6"/>
    <w:rsid w:val="00164D87"/>
    <w:rsid w:val="001663F8"/>
    <w:rsid w:val="00176D32"/>
    <w:rsid w:val="001A7CE5"/>
    <w:rsid w:val="001C6B9E"/>
    <w:rsid w:val="001F4DF7"/>
    <w:rsid w:val="00246E49"/>
    <w:rsid w:val="002D7A80"/>
    <w:rsid w:val="003B1A53"/>
    <w:rsid w:val="00407981"/>
    <w:rsid w:val="00423751"/>
    <w:rsid w:val="00472FFF"/>
    <w:rsid w:val="005078D6"/>
    <w:rsid w:val="0054658B"/>
    <w:rsid w:val="005471DF"/>
    <w:rsid w:val="005727AB"/>
    <w:rsid w:val="00580D6E"/>
    <w:rsid w:val="00584875"/>
    <w:rsid w:val="005A562A"/>
    <w:rsid w:val="005B3342"/>
    <w:rsid w:val="006127BE"/>
    <w:rsid w:val="00633467"/>
    <w:rsid w:val="0063453D"/>
    <w:rsid w:val="006520E5"/>
    <w:rsid w:val="006608F1"/>
    <w:rsid w:val="006D34E2"/>
    <w:rsid w:val="006F383E"/>
    <w:rsid w:val="00712DE9"/>
    <w:rsid w:val="00741FD0"/>
    <w:rsid w:val="008D0CC5"/>
    <w:rsid w:val="008E6F75"/>
    <w:rsid w:val="008F0BFE"/>
    <w:rsid w:val="00904D45"/>
    <w:rsid w:val="00907C41"/>
    <w:rsid w:val="00920E4A"/>
    <w:rsid w:val="00952F50"/>
    <w:rsid w:val="009C4836"/>
    <w:rsid w:val="009D33D2"/>
    <w:rsid w:val="00A01780"/>
    <w:rsid w:val="00A77066"/>
    <w:rsid w:val="00AA77C2"/>
    <w:rsid w:val="00B73A70"/>
    <w:rsid w:val="00BA6E70"/>
    <w:rsid w:val="00BC5E35"/>
    <w:rsid w:val="00BD084D"/>
    <w:rsid w:val="00C427D7"/>
    <w:rsid w:val="00C42EA0"/>
    <w:rsid w:val="00C779E0"/>
    <w:rsid w:val="00D067A7"/>
    <w:rsid w:val="00D1218C"/>
    <w:rsid w:val="00D337D2"/>
    <w:rsid w:val="00D8067E"/>
    <w:rsid w:val="00D91751"/>
    <w:rsid w:val="00E254CD"/>
    <w:rsid w:val="00EF71F0"/>
    <w:rsid w:val="00F23362"/>
    <w:rsid w:val="00F31DC7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9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79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2AF-C2C5-4CE2-92F4-30913AB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ЦикинаЛА</cp:lastModifiedBy>
  <cp:revision>26</cp:revision>
  <cp:lastPrinted>2021-03-11T12:06:00Z</cp:lastPrinted>
  <dcterms:created xsi:type="dcterms:W3CDTF">2018-06-21T06:22:00Z</dcterms:created>
  <dcterms:modified xsi:type="dcterms:W3CDTF">2022-12-08T12:00:00Z</dcterms:modified>
</cp:coreProperties>
</file>