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E" w:rsidRDefault="0024740C" w:rsidP="00DE6983">
      <w:pPr>
        <w:pStyle w:val="a5"/>
        <w:spacing w:before="0" w:after="0"/>
        <w:jc w:val="right"/>
        <w:rPr>
          <w:rStyle w:val="a6"/>
          <w:b w:val="0"/>
          <w:sz w:val="24"/>
          <w:szCs w:val="24"/>
          <w:lang w:val="ru-RU"/>
        </w:rPr>
      </w:pPr>
      <w:r>
        <w:rPr>
          <w:rStyle w:val="a6"/>
          <w:b w:val="0"/>
          <w:sz w:val="24"/>
          <w:szCs w:val="24"/>
          <w:lang w:val="ru-RU"/>
        </w:rPr>
        <w:t xml:space="preserve">                                                                                  </w:t>
      </w:r>
      <w:r w:rsidR="0060015C">
        <w:rPr>
          <w:rStyle w:val="a6"/>
          <w:b w:val="0"/>
          <w:sz w:val="24"/>
          <w:szCs w:val="24"/>
          <w:lang w:val="ru-RU"/>
        </w:rPr>
        <w:t>УТВЕРЖДЕН</w:t>
      </w:r>
    </w:p>
    <w:p w:rsidR="002C616E" w:rsidRDefault="0060015C" w:rsidP="00DE6983">
      <w:pPr>
        <w:pStyle w:val="a5"/>
        <w:spacing w:before="0" w:after="0"/>
        <w:jc w:val="right"/>
        <w:rPr>
          <w:rStyle w:val="a6"/>
          <w:b w:val="0"/>
          <w:sz w:val="24"/>
          <w:szCs w:val="24"/>
          <w:lang w:val="ru-RU"/>
        </w:rPr>
      </w:pPr>
      <w:r>
        <w:rPr>
          <w:rStyle w:val="a6"/>
          <w:b w:val="0"/>
          <w:sz w:val="24"/>
          <w:szCs w:val="24"/>
          <w:lang w:val="ru-RU"/>
        </w:rPr>
        <w:t>приказом</w:t>
      </w:r>
      <w:r w:rsidR="002C616E">
        <w:rPr>
          <w:rStyle w:val="a6"/>
          <w:b w:val="0"/>
          <w:sz w:val="24"/>
          <w:szCs w:val="24"/>
          <w:lang w:val="ru-RU"/>
        </w:rPr>
        <w:t xml:space="preserve"> директора БУ СО ВО «КЦСОН Тотемского района»</w:t>
      </w:r>
    </w:p>
    <w:p w:rsidR="00DE6983" w:rsidRPr="006D1EC9" w:rsidRDefault="002C616E" w:rsidP="00DE6983">
      <w:pPr>
        <w:pStyle w:val="a5"/>
        <w:spacing w:before="0" w:after="0"/>
        <w:jc w:val="right"/>
        <w:rPr>
          <w:rStyle w:val="a6"/>
          <w:b w:val="0"/>
          <w:sz w:val="24"/>
          <w:szCs w:val="24"/>
          <w:lang w:val="ru-RU"/>
        </w:rPr>
      </w:pPr>
      <w:r w:rsidRPr="006D1EC9">
        <w:rPr>
          <w:rStyle w:val="a6"/>
          <w:b w:val="0"/>
          <w:sz w:val="24"/>
          <w:szCs w:val="24"/>
          <w:lang w:val="ru-RU"/>
        </w:rPr>
        <w:t>от 26.12.2023 г. №</w:t>
      </w:r>
      <w:r w:rsidR="006D1EC9" w:rsidRPr="006D1EC9">
        <w:rPr>
          <w:rStyle w:val="a6"/>
          <w:b w:val="0"/>
          <w:sz w:val="24"/>
          <w:szCs w:val="24"/>
          <w:lang w:val="ru-RU"/>
        </w:rPr>
        <w:t>229</w:t>
      </w:r>
      <w:r w:rsidR="00637961" w:rsidRPr="006D1EC9">
        <w:rPr>
          <w:rStyle w:val="a6"/>
          <w:b w:val="0"/>
          <w:sz w:val="24"/>
          <w:szCs w:val="24"/>
          <w:lang w:val="ru-RU"/>
        </w:rPr>
        <w:t xml:space="preserve"> </w:t>
      </w:r>
      <w:r w:rsidR="0024740C" w:rsidRPr="006D1EC9">
        <w:rPr>
          <w:rStyle w:val="a6"/>
          <w:b w:val="0"/>
          <w:sz w:val="24"/>
          <w:szCs w:val="24"/>
          <w:lang w:val="ru-RU"/>
        </w:rPr>
        <w:t xml:space="preserve">         </w:t>
      </w:r>
    </w:p>
    <w:p w:rsidR="004101CC" w:rsidRDefault="0024740C" w:rsidP="00DE6983">
      <w:pPr>
        <w:pStyle w:val="a5"/>
        <w:spacing w:before="0" w:after="0"/>
        <w:jc w:val="right"/>
        <w:rPr>
          <w:rStyle w:val="a6"/>
          <w:b w:val="0"/>
          <w:sz w:val="24"/>
          <w:szCs w:val="24"/>
          <w:lang w:val="ru-RU"/>
        </w:rPr>
      </w:pPr>
      <w:r>
        <w:rPr>
          <w:rStyle w:val="a6"/>
          <w:b w:val="0"/>
          <w:sz w:val="24"/>
          <w:szCs w:val="24"/>
          <w:lang w:val="ru-RU"/>
        </w:rPr>
        <w:t xml:space="preserve">                           </w:t>
      </w:r>
      <w:r w:rsidR="004101CC" w:rsidRPr="004101CC">
        <w:rPr>
          <w:rStyle w:val="a6"/>
          <w:b w:val="0"/>
          <w:sz w:val="24"/>
          <w:szCs w:val="24"/>
          <w:lang w:val="ru-RU"/>
        </w:rPr>
        <w:t xml:space="preserve">                        </w:t>
      </w:r>
    </w:p>
    <w:p w:rsidR="0098204F" w:rsidRDefault="0024740C" w:rsidP="0024740C">
      <w:pPr>
        <w:pStyle w:val="a5"/>
        <w:spacing w:before="0" w:after="0"/>
        <w:jc w:val="center"/>
        <w:rPr>
          <w:rStyle w:val="a6"/>
          <w:sz w:val="24"/>
          <w:szCs w:val="24"/>
          <w:lang w:val="ru-RU"/>
        </w:rPr>
      </w:pPr>
      <w:r w:rsidRPr="00F425D1">
        <w:rPr>
          <w:rStyle w:val="a6"/>
          <w:sz w:val="24"/>
          <w:szCs w:val="24"/>
          <w:lang w:val="ru-RU"/>
        </w:rPr>
        <w:t>ПЛАН</w:t>
      </w:r>
    </w:p>
    <w:p w:rsidR="0024740C" w:rsidRDefault="0024740C" w:rsidP="0024740C">
      <w:pPr>
        <w:pStyle w:val="a5"/>
        <w:spacing w:before="0" w:after="0"/>
        <w:jc w:val="center"/>
        <w:rPr>
          <w:rStyle w:val="a6"/>
          <w:sz w:val="24"/>
          <w:szCs w:val="24"/>
          <w:lang w:val="ru-RU"/>
        </w:rPr>
      </w:pPr>
      <w:r w:rsidRPr="00F425D1">
        <w:rPr>
          <w:rStyle w:val="a6"/>
          <w:sz w:val="24"/>
          <w:szCs w:val="24"/>
          <w:lang w:val="ru-RU"/>
        </w:rPr>
        <w:t xml:space="preserve"> противодействия коррупции</w:t>
      </w:r>
      <w:r w:rsidR="004101CC">
        <w:rPr>
          <w:rStyle w:val="a6"/>
          <w:sz w:val="24"/>
          <w:szCs w:val="24"/>
          <w:lang w:val="ru-RU"/>
        </w:rPr>
        <w:t xml:space="preserve"> </w:t>
      </w:r>
      <w:r w:rsidRPr="00F425D1">
        <w:rPr>
          <w:rStyle w:val="a6"/>
          <w:sz w:val="24"/>
          <w:szCs w:val="24"/>
          <w:lang w:val="ru-RU"/>
        </w:rPr>
        <w:t xml:space="preserve"> БУ СО ВО «</w:t>
      </w:r>
      <w:r w:rsidR="00DE6983">
        <w:rPr>
          <w:rStyle w:val="a6"/>
          <w:sz w:val="24"/>
          <w:szCs w:val="24"/>
          <w:lang w:val="ru-RU"/>
        </w:rPr>
        <w:t>КЦСОН Тотемского района» на 2024</w:t>
      </w:r>
      <w:r w:rsidR="00E15E24" w:rsidRPr="00F425D1">
        <w:rPr>
          <w:rStyle w:val="a6"/>
          <w:sz w:val="24"/>
          <w:szCs w:val="24"/>
          <w:lang w:val="ru-RU"/>
        </w:rPr>
        <w:t xml:space="preserve"> год</w:t>
      </w:r>
    </w:p>
    <w:p w:rsidR="00DE6983" w:rsidRPr="00DE6983" w:rsidRDefault="00DE6983" w:rsidP="0024740C">
      <w:pPr>
        <w:pStyle w:val="a5"/>
        <w:spacing w:before="0" w:after="0"/>
        <w:jc w:val="center"/>
        <w:rPr>
          <w:rStyle w:val="a6"/>
          <w:sz w:val="16"/>
          <w:szCs w:val="16"/>
          <w:lang w:val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2551"/>
        <w:gridCol w:w="2977"/>
      </w:tblGrid>
      <w:tr w:rsidR="0024740C" w:rsidTr="002C616E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24740C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24740C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24740C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24740C" w:rsidRPr="00A64D3C" w:rsidTr="002C616E">
        <w:trPr>
          <w:trHeight w:val="28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C8" w:rsidRDefault="00E36B22">
            <w:pPr>
              <w:jc w:val="center"/>
              <w:rPr>
                <w:rStyle w:val="a6"/>
                <w:i/>
                <w:sz w:val="24"/>
                <w:szCs w:val="24"/>
                <w:lang w:val="ru-RU"/>
              </w:rPr>
            </w:pPr>
            <w:r w:rsidRPr="00F425D1">
              <w:rPr>
                <w:rStyle w:val="a6"/>
                <w:i/>
                <w:sz w:val="24"/>
                <w:szCs w:val="24"/>
                <w:lang w:val="ru-RU"/>
              </w:rPr>
              <w:t xml:space="preserve">Создание и внедрение </w:t>
            </w:r>
            <w:r w:rsidR="005C2391" w:rsidRPr="00F425D1">
              <w:rPr>
                <w:rStyle w:val="a6"/>
                <w:i/>
                <w:sz w:val="24"/>
                <w:szCs w:val="24"/>
                <w:lang w:val="ru-RU"/>
              </w:rPr>
              <w:t xml:space="preserve">организационно-правовых основ противодействия коррупции </w:t>
            </w:r>
          </w:p>
          <w:p w:rsidR="0024740C" w:rsidRPr="00F425D1" w:rsidRDefault="005C2391">
            <w:pPr>
              <w:jc w:val="center"/>
              <w:rPr>
                <w:rStyle w:val="a6"/>
                <w:sz w:val="24"/>
                <w:szCs w:val="24"/>
                <w:lang w:val="ru-RU"/>
              </w:rPr>
            </w:pPr>
            <w:r w:rsidRPr="00F425D1">
              <w:rPr>
                <w:rStyle w:val="a6"/>
                <w:i/>
                <w:sz w:val="24"/>
                <w:szCs w:val="24"/>
                <w:lang w:val="ru-RU"/>
              </w:rPr>
              <w:t xml:space="preserve">в деятельности БУ СО ВО «КЦСОН Тотемского района» </w:t>
            </w:r>
          </w:p>
        </w:tc>
      </w:tr>
      <w:tr w:rsidR="0024740C" w:rsidRPr="005C2391" w:rsidTr="002C616E">
        <w:trPr>
          <w:trHeight w:val="45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034DBB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Мониторинг действующего законодательства РФ в сфере противодействия коррупции на предмет его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EB39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97AFC" w:rsidRPr="00F425D1">
              <w:rPr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897AFC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24740C" w:rsidRPr="00F97749" w:rsidTr="002C616E">
        <w:trPr>
          <w:trHeight w:val="2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D1122E" w:rsidP="0039744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Поддержание в актуальном состоянии информации</w:t>
            </w:r>
            <w:r w:rsidR="00EB3961">
              <w:rPr>
                <w:sz w:val="24"/>
                <w:szCs w:val="24"/>
                <w:lang w:val="ru-RU"/>
              </w:rPr>
              <w:t xml:space="preserve"> антикоррупционной направленности</w:t>
            </w:r>
            <w:r>
              <w:rPr>
                <w:sz w:val="24"/>
                <w:szCs w:val="24"/>
                <w:lang w:val="ru-RU"/>
              </w:rPr>
              <w:t xml:space="preserve"> на</w:t>
            </w:r>
            <w:r w:rsidR="00EB3961">
              <w:rPr>
                <w:sz w:val="24"/>
                <w:szCs w:val="24"/>
                <w:lang w:val="ru-RU"/>
              </w:rPr>
              <w:t xml:space="preserve"> специальном информационном стенде, размещенном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EB39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0C" w:rsidRPr="00F425D1" w:rsidRDefault="00EB3961" w:rsidP="00034DB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1B1CA6" w:rsidRPr="001B1CA6" w:rsidTr="002C616E">
        <w:trPr>
          <w:trHeight w:val="18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416C45" w:rsidRDefault="001B1CA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416C45">
              <w:rPr>
                <w:sz w:val="24"/>
                <w:szCs w:val="24"/>
                <w:lang w:val="ru-RU"/>
              </w:rPr>
              <w:t>Организация работы по выявлению случаев несоблюдения работниками Учреждения требований о предотвращении или об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416C45" w:rsidRDefault="00EB3961" w:rsidP="00AD2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B1CA6" w:rsidRPr="00416C45">
              <w:rPr>
                <w:sz w:val="24"/>
                <w:szCs w:val="24"/>
                <w:lang w:val="ru-RU"/>
              </w:rPr>
              <w:t xml:space="preserve">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416C45" w:rsidRDefault="00DC1AC8" w:rsidP="0039744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Директор учреждения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416C4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r w:rsidR="001B1CA6" w:rsidRPr="00416C45">
              <w:rPr>
                <w:sz w:val="24"/>
                <w:szCs w:val="24"/>
                <w:lang w:val="ru-RU"/>
              </w:rPr>
              <w:t xml:space="preserve">аведующие </w:t>
            </w:r>
            <w:r w:rsidR="00397449">
              <w:rPr>
                <w:sz w:val="24"/>
                <w:szCs w:val="24"/>
                <w:lang w:val="ru-RU"/>
              </w:rPr>
              <w:t>отделений</w:t>
            </w:r>
            <w:proofErr w:type="gramEnd"/>
          </w:p>
        </w:tc>
      </w:tr>
      <w:tr w:rsidR="001B1CA6" w:rsidRPr="005C2391" w:rsidTr="002C616E">
        <w:trPr>
          <w:trHeight w:val="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416C45" w:rsidRDefault="001B1CA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416C45">
              <w:rPr>
                <w:sz w:val="24"/>
                <w:szCs w:val="24"/>
                <w:lang w:val="ru-RU"/>
              </w:rPr>
              <w:t>Разработка новых локальных нормативных актов  учреждения в сфере профилактики 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416C45" w:rsidRDefault="00EB3961" w:rsidP="00AD2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1B1CA6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416C45" w:rsidRDefault="001B1CA6" w:rsidP="00AD2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1B1CA6" w:rsidRPr="005C2391" w:rsidTr="002C616E">
        <w:trPr>
          <w:trHeight w:val="4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1B1CA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Анали</w:t>
            </w:r>
            <w:r>
              <w:rPr>
                <w:sz w:val="24"/>
                <w:szCs w:val="24"/>
                <w:lang w:val="ru-RU"/>
              </w:rPr>
              <w:t xml:space="preserve">з локальных нормативных </w:t>
            </w:r>
            <w:r w:rsidRPr="00F425D1">
              <w:rPr>
                <w:sz w:val="24"/>
                <w:szCs w:val="24"/>
                <w:lang w:val="ru-RU"/>
              </w:rPr>
              <w:t>актов, издаваемых в учреждении, на соответствие положениям ФЗ 25.12.2008 №273-ФЗ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BF338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1B1CA6">
              <w:rPr>
                <w:sz w:val="24"/>
                <w:szCs w:val="24"/>
                <w:lang w:val="ru-RU"/>
              </w:rPr>
              <w:t>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1B1CA6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1B1CA6" w:rsidRPr="005C2391" w:rsidTr="002C616E">
        <w:trPr>
          <w:trHeight w:val="70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1B1CA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Проведение оценки результатов работы, подготовка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31" w:rsidRDefault="00B66831" w:rsidP="00EB39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31</w:t>
            </w:r>
            <w:r w:rsidR="001B1CA6">
              <w:rPr>
                <w:sz w:val="24"/>
                <w:szCs w:val="24"/>
                <w:lang w:val="ru-RU"/>
              </w:rPr>
              <w:t xml:space="preserve"> декабря </w:t>
            </w:r>
          </w:p>
          <w:p w:rsidR="001B1CA6" w:rsidRPr="00F425D1" w:rsidRDefault="001B1CA6" w:rsidP="00EB39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B66831">
              <w:rPr>
                <w:sz w:val="24"/>
                <w:szCs w:val="24"/>
                <w:lang w:val="ru-RU"/>
              </w:rPr>
              <w:t>4</w:t>
            </w:r>
            <w:r w:rsidR="0093259A">
              <w:rPr>
                <w:sz w:val="24"/>
                <w:szCs w:val="24"/>
                <w:lang w:val="ru-RU"/>
              </w:rPr>
              <w:t xml:space="preserve"> </w:t>
            </w:r>
            <w:r w:rsidRPr="00F425D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1B1CA6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1B1CA6" w:rsidRPr="00A64D3C" w:rsidTr="002C616E">
        <w:trPr>
          <w:trHeight w:val="19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E9" w:rsidRDefault="001B1CA6" w:rsidP="008272B1">
            <w:pPr>
              <w:jc w:val="center"/>
              <w:rPr>
                <w:rStyle w:val="a6"/>
                <w:i/>
                <w:sz w:val="24"/>
                <w:szCs w:val="24"/>
                <w:lang w:val="ru-RU"/>
              </w:rPr>
            </w:pPr>
            <w:r w:rsidRPr="00F425D1">
              <w:rPr>
                <w:rStyle w:val="a6"/>
                <w:i/>
                <w:sz w:val="24"/>
                <w:szCs w:val="24"/>
                <w:lang w:val="ru-RU"/>
              </w:rPr>
              <w:t xml:space="preserve">Мероприятия, направленные на антикоррупционное обучение и информирование </w:t>
            </w:r>
          </w:p>
          <w:p w:rsidR="001B1CA6" w:rsidRPr="00F425D1" w:rsidRDefault="001B1CA6" w:rsidP="008272B1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F425D1">
              <w:rPr>
                <w:rStyle w:val="a6"/>
                <w:i/>
                <w:sz w:val="24"/>
                <w:szCs w:val="24"/>
                <w:lang w:val="ru-RU"/>
              </w:rPr>
              <w:t>работников учреждения  и получателей социальных услуг</w:t>
            </w:r>
          </w:p>
        </w:tc>
      </w:tr>
      <w:tr w:rsidR="001B1CA6" w:rsidRPr="006B5B4B" w:rsidTr="002C616E">
        <w:trPr>
          <w:trHeight w:val="4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9E689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470F">
              <w:rPr>
                <w:sz w:val="24"/>
                <w:szCs w:val="24"/>
                <w:lang w:val="ru-RU"/>
              </w:rPr>
              <w:t>обучения</w:t>
            </w:r>
            <w:proofErr w:type="gramEnd"/>
            <w:r w:rsidRPr="00E9470F">
              <w:rPr>
                <w:sz w:val="24"/>
                <w:szCs w:val="24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C91150" w:rsidP="00C911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C91150" w:rsidP="00C911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Юрисконсульт, специалист по кадрам</w:t>
            </w:r>
          </w:p>
        </w:tc>
      </w:tr>
      <w:tr w:rsidR="001B1CA6" w:rsidRPr="006B5B4B" w:rsidTr="002C616E">
        <w:trPr>
          <w:trHeight w:val="5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9E689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>Участие лиц, впервые поступающих на работу в учреждение и лиц,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6" w:rsidRPr="00F425D1" w:rsidRDefault="00C911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6" w:rsidRPr="00F425D1" w:rsidRDefault="00C911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1B1CA6" w:rsidRPr="006B5B4B" w:rsidTr="002C616E">
        <w:trPr>
          <w:trHeight w:val="7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9E6896" w:rsidP="00397449">
            <w:pPr>
              <w:jc w:val="both"/>
              <w:rPr>
                <w:sz w:val="24"/>
                <w:szCs w:val="24"/>
                <w:lang w:val="ru-RU"/>
              </w:rPr>
            </w:pPr>
            <w:r w:rsidRPr="00E9470F">
              <w:rPr>
                <w:sz w:val="24"/>
                <w:szCs w:val="24"/>
                <w:lang w:val="ru-RU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нужд учреждения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9470F">
              <w:rPr>
                <w:sz w:val="24"/>
                <w:szCs w:val="24"/>
                <w:lang w:val="ru-RU"/>
              </w:rPr>
              <w:t>обучения</w:t>
            </w:r>
            <w:proofErr w:type="gramEnd"/>
            <w:r w:rsidRPr="00E9470F">
              <w:rPr>
                <w:sz w:val="24"/>
                <w:szCs w:val="24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A6" w:rsidRPr="00F425D1" w:rsidRDefault="00C911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A6" w:rsidRPr="00F425D1" w:rsidRDefault="00C9115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Юрисконсульт, специалист по закупкам</w:t>
            </w:r>
          </w:p>
        </w:tc>
      </w:tr>
      <w:tr w:rsidR="005A0E25" w:rsidRPr="00774317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Ознакомление</w:t>
            </w:r>
            <w:r w:rsidRPr="00F425D1">
              <w:rPr>
                <w:sz w:val="24"/>
                <w:szCs w:val="24"/>
              </w:rPr>
              <w:t> </w:t>
            </w:r>
            <w:r w:rsidRPr="00F425D1">
              <w:rPr>
                <w:sz w:val="24"/>
                <w:szCs w:val="24"/>
                <w:lang w:val="ru-RU"/>
              </w:rPr>
              <w:t>работников</w:t>
            </w:r>
            <w:r w:rsidRPr="00F425D1">
              <w:rPr>
                <w:sz w:val="24"/>
                <w:szCs w:val="24"/>
              </w:rPr>
              <w:t> </w:t>
            </w:r>
            <w:r w:rsidRPr="00F425D1">
              <w:rPr>
                <w:sz w:val="24"/>
                <w:szCs w:val="24"/>
                <w:lang w:val="ru-RU"/>
              </w:rPr>
              <w:t>БУ СО ВО «КЦСОН Тотемского района»</w:t>
            </w:r>
            <w:r>
              <w:rPr>
                <w:sz w:val="24"/>
                <w:szCs w:val="24"/>
                <w:lang w:val="ru-RU"/>
              </w:rPr>
              <w:t xml:space="preserve"> с локальными</w:t>
            </w:r>
            <w:r w:rsidRPr="00F425D1">
              <w:rPr>
                <w:sz w:val="24"/>
                <w:szCs w:val="24"/>
                <w:lang w:val="ru-RU"/>
              </w:rPr>
              <w:t xml:space="preserve"> </w:t>
            </w:r>
            <w:r w:rsidR="006278C7"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  <w:lang w:val="ru-RU"/>
              </w:rPr>
              <w:t>иными</w:t>
            </w:r>
            <w:r w:rsidRPr="00F425D1">
              <w:rPr>
                <w:sz w:val="24"/>
                <w:szCs w:val="24"/>
              </w:rPr>
              <w:t> </w:t>
            </w:r>
            <w:r w:rsidRPr="00F425D1">
              <w:rPr>
                <w:sz w:val="24"/>
                <w:szCs w:val="24"/>
                <w:lang w:val="ru-RU"/>
              </w:rPr>
              <w:t>нормативными</w:t>
            </w:r>
            <w:r w:rsidRPr="00F425D1">
              <w:rPr>
                <w:sz w:val="24"/>
                <w:szCs w:val="24"/>
              </w:rPr>
              <w:t> </w:t>
            </w:r>
            <w:r w:rsidRPr="00F425D1">
              <w:rPr>
                <w:sz w:val="24"/>
                <w:szCs w:val="24"/>
                <w:lang w:val="ru-RU"/>
              </w:rPr>
              <w:t>документами</w:t>
            </w:r>
            <w:r w:rsidRPr="00F425D1">
              <w:rPr>
                <w:sz w:val="24"/>
                <w:szCs w:val="24"/>
              </w:rPr>
              <w:t> </w:t>
            </w:r>
            <w:r w:rsidRPr="00F425D1">
              <w:rPr>
                <w:sz w:val="24"/>
                <w:szCs w:val="24"/>
                <w:lang w:val="ru-RU"/>
              </w:rPr>
              <w:t>по антикоррупционной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по мере </w:t>
            </w:r>
            <w:r>
              <w:rPr>
                <w:sz w:val="24"/>
                <w:szCs w:val="24"/>
                <w:lang w:val="ru-RU"/>
              </w:rPr>
              <w:t xml:space="preserve">поступления либо утверждения директором </w:t>
            </w:r>
            <w:r>
              <w:rPr>
                <w:sz w:val="24"/>
                <w:szCs w:val="24"/>
                <w:lang w:val="ru-RU"/>
              </w:rPr>
              <w:lastRenderedPageBreak/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lastRenderedPageBreak/>
              <w:t>Директор учреждения, юрисконсульт</w:t>
            </w:r>
          </w:p>
        </w:tc>
      </w:tr>
      <w:tr w:rsidR="005A0E25" w:rsidRPr="00254475" w:rsidTr="002C616E">
        <w:trPr>
          <w:trHeight w:val="6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lastRenderedPageBreak/>
              <w:t>Проведение обучающих мероприятий по вопросам профилактики и противодействия коррупции: семинаров, совещаний, бесед. Ознакомление работников с памятками</w:t>
            </w:r>
            <w:r w:rsidR="00EC3ECC">
              <w:rPr>
                <w:sz w:val="24"/>
                <w:szCs w:val="24"/>
                <w:lang w:val="ru-RU"/>
              </w:rPr>
              <w:t xml:space="preserve"> и видеороликами</w:t>
            </w:r>
            <w:r w:rsidRPr="00F425D1">
              <w:rPr>
                <w:sz w:val="24"/>
                <w:szCs w:val="24"/>
                <w:lang w:val="ru-RU"/>
              </w:rPr>
              <w:t xml:space="preserve"> по противодействию коррупции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F425D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68480D" w:rsidP="002959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</w:t>
            </w:r>
            <w:r w:rsidR="005A0E25" w:rsidRPr="00F425D1">
              <w:rPr>
                <w:sz w:val="24"/>
                <w:szCs w:val="24"/>
                <w:lang w:val="ru-RU"/>
              </w:rPr>
              <w:t>рисконсульт</w:t>
            </w:r>
          </w:p>
        </w:tc>
      </w:tr>
      <w:tr w:rsidR="005A0E25" w:rsidRPr="00774317" w:rsidTr="002C616E">
        <w:trPr>
          <w:trHeight w:val="46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проявлений коррупции в перспективе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по мере выявления фактов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Директор учреждения</w:t>
            </w:r>
          </w:p>
        </w:tc>
      </w:tr>
      <w:tr w:rsidR="005A0E25" w:rsidRPr="007342FA" w:rsidTr="002C616E">
        <w:trPr>
          <w:trHeight w:val="5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5A0E25" w:rsidP="002959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</w:t>
            </w:r>
            <w:r w:rsidRPr="00F425D1">
              <w:rPr>
                <w:sz w:val="24"/>
                <w:szCs w:val="24"/>
                <w:lang w:val="ru-RU"/>
              </w:rPr>
              <w:t>рисконсульт</w:t>
            </w:r>
          </w:p>
        </w:tc>
      </w:tr>
      <w:tr w:rsidR="005A0E25" w:rsidRPr="006E00F4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6E00F4" w:rsidP="00295989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Поддержание в актуальном состоянии информации в разделе «Противодействие коррупции»  на официальном сайте БУ СО ВО «КЦСОН Тотемского района» в сети Интернет и на федеральном портале </w:t>
            </w:r>
            <w:hyperlink r:id="rId5" w:history="1">
              <w:r w:rsidRPr="00F425D1">
                <w:rPr>
                  <w:rStyle w:val="a3"/>
                  <w:sz w:val="24"/>
                  <w:szCs w:val="24"/>
                </w:rPr>
                <w:t>http</w:t>
              </w:r>
              <w:r w:rsidRPr="00F425D1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F425D1">
                <w:rPr>
                  <w:rStyle w:val="a3"/>
                  <w:sz w:val="24"/>
                  <w:szCs w:val="24"/>
                </w:rPr>
                <w:t>bus</w:t>
              </w:r>
              <w:r w:rsidRPr="00F425D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F425D1">
                <w:rPr>
                  <w:rStyle w:val="a3"/>
                  <w:sz w:val="24"/>
                  <w:szCs w:val="24"/>
                </w:rPr>
                <w:t>gov</w:t>
              </w:r>
              <w:r w:rsidRPr="00F425D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F425D1">
                <w:rPr>
                  <w:rStyle w:val="a3"/>
                  <w:sz w:val="24"/>
                  <w:szCs w:val="24"/>
                </w:rPr>
                <w:t>ru</w:t>
              </w:r>
            </w:hyperlink>
            <w:r w:rsidRPr="00F425D1">
              <w:rPr>
                <w:rStyle w:val="a3"/>
                <w:sz w:val="24"/>
                <w:szCs w:val="24"/>
                <w:lang w:val="ru-RU"/>
              </w:rPr>
              <w:t xml:space="preserve"> </w:t>
            </w:r>
            <w:r w:rsidRPr="00F425D1">
              <w:rPr>
                <w:sz w:val="24"/>
                <w:szCs w:val="24"/>
                <w:lang w:val="ru-RU"/>
              </w:rPr>
              <w:t xml:space="preserve"> для обеспечения информационной открытости деятельности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6E00F4" w:rsidP="002959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25" w:rsidRPr="00F425D1" w:rsidRDefault="006E00F4" w:rsidP="002959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</w:t>
            </w:r>
          </w:p>
        </w:tc>
      </w:tr>
      <w:tr w:rsidR="00CE608E" w:rsidTr="002C616E">
        <w:trPr>
          <w:trHeight w:val="6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Директор учреждения</w:t>
            </w:r>
            <w:r>
              <w:rPr>
                <w:sz w:val="24"/>
                <w:szCs w:val="24"/>
                <w:lang w:val="ru-RU"/>
              </w:rPr>
              <w:t>, юрисконсульт</w:t>
            </w:r>
          </w:p>
        </w:tc>
      </w:tr>
      <w:tr w:rsidR="00CE608E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проверки знаний работников учреждения  по вопросам профилактики 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6201C8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2024</w:t>
            </w:r>
            <w:r w:rsidR="00CE608E">
              <w:rPr>
                <w:sz w:val="24"/>
                <w:szCs w:val="24"/>
                <w:lang w:val="ru-RU"/>
              </w:rPr>
              <w:t xml:space="preserve"> года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6201C8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</w:t>
            </w:r>
            <w:r w:rsidR="00CE608E">
              <w:rPr>
                <w:sz w:val="24"/>
                <w:szCs w:val="24"/>
                <w:lang w:val="ru-RU"/>
              </w:rPr>
              <w:t>рисконсульт</w:t>
            </w:r>
          </w:p>
        </w:tc>
      </w:tr>
      <w:tr w:rsidR="006201C8" w:rsidRPr="00A64D3C" w:rsidTr="002C616E">
        <w:trPr>
          <w:trHeight w:val="495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C8" w:rsidRDefault="006201C8" w:rsidP="009B19A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425D1">
              <w:rPr>
                <w:b/>
                <w:i/>
                <w:sz w:val="24"/>
                <w:szCs w:val="24"/>
                <w:lang w:val="ru-RU"/>
              </w:rPr>
              <w:t xml:space="preserve">Мероприятия, направленные на исключения фактов проявления коррупции </w:t>
            </w:r>
          </w:p>
          <w:p w:rsidR="006201C8" w:rsidRPr="006201C8" w:rsidRDefault="006201C8" w:rsidP="006201C8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425D1">
              <w:rPr>
                <w:b/>
                <w:i/>
                <w:sz w:val="24"/>
                <w:szCs w:val="24"/>
                <w:lang w:val="ru-RU"/>
              </w:rPr>
              <w:t>в финансово-хозяйственной деятельности учреждения и при  расходовании бюджетных средств</w:t>
            </w:r>
          </w:p>
        </w:tc>
      </w:tr>
      <w:tr w:rsidR="00CE608E" w:rsidRPr="00F425D1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целевым использованием бюджетных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 учреждения</w:t>
            </w:r>
          </w:p>
        </w:tc>
      </w:tr>
      <w:tr w:rsidR="00CE608E" w:rsidRPr="00F425D1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Контроль по организации деятельности Учреждения в сфере </w:t>
            </w:r>
            <w:r>
              <w:rPr>
                <w:sz w:val="24"/>
                <w:szCs w:val="24"/>
                <w:lang w:val="ru-RU"/>
              </w:rPr>
              <w:t xml:space="preserve"> организации </w:t>
            </w:r>
            <w:r w:rsidRPr="00F425D1">
              <w:rPr>
                <w:sz w:val="24"/>
                <w:szCs w:val="24"/>
                <w:lang w:val="ru-RU"/>
              </w:rPr>
              <w:t>закупок и</w:t>
            </w:r>
            <w:r>
              <w:rPr>
                <w:sz w:val="24"/>
                <w:szCs w:val="24"/>
                <w:lang w:val="ru-RU"/>
              </w:rPr>
              <w:t xml:space="preserve"> заключения </w:t>
            </w:r>
            <w:r w:rsidRPr="00F425D1">
              <w:rPr>
                <w:sz w:val="24"/>
                <w:szCs w:val="24"/>
                <w:lang w:val="ru-RU"/>
              </w:rPr>
              <w:t xml:space="preserve"> контрактов (договоров)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25D1">
              <w:rPr>
                <w:sz w:val="24"/>
                <w:szCs w:val="24"/>
                <w:lang w:val="ru-RU"/>
              </w:rPr>
              <w:t xml:space="preserve">остоянно </w:t>
            </w:r>
          </w:p>
          <w:p w:rsidR="002C6996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425D1">
              <w:rPr>
                <w:sz w:val="24"/>
                <w:szCs w:val="24"/>
                <w:lang w:val="ru-RU"/>
              </w:rPr>
              <w:t xml:space="preserve">(план-график, </w:t>
            </w:r>
            <w:proofErr w:type="gramEnd"/>
          </w:p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425D1">
              <w:rPr>
                <w:sz w:val="24"/>
                <w:szCs w:val="24"/>
                <w:lang w:val="ru-RU"/>
              </w:rPr>
              <w:t>план-закупок</w:t>
            </w:r>
            <w:proofErr w:type="spellEnd"/>
            <w:r w:rsidRPr="00F425D1"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Специалист по закупкам</w:t>
            </w:r>
            <w:r>
              <w:rPr>
                <w:sz w:val="24"/>
                <w:szCs w:val="24"/>
                <w:lang w:val="ru-RU"/>
              </w:rPr>
              <w:t xml:space="preserve">, юрисконсульт </w:t>
            </w:r>
          </w:p>
        </w:tc>
      </w:tr>
      <w:tr w:rsidR="00CE608E" w:rsidRPr="00F425D1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425D1">
              <w:rPr>
                <w:sz w:val="24"/>
                <w:szCs w:val="24"/>
                <w:lang w:val="ru-RU"/>
              </w:rPr>
              <w:t>Обеспечение проведения конкурсных способов закупок товаров, работ, услуг для государственных и муниципальных нужд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от 5 апреля 2013г. № 44-ФЗ и Федерального закона «О закупках товаров, работ, услуг отдельными видами юридических лиц» от 18.07.2011г. № 223-ФЗ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C6996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25D1">
              <w:rPr>
                <w:sz w:val="24"/>
                <w:szCs w:val="24"/>
                <w:lang w:val="ru-RU"/>
              </w:rPr>
              <w:t xml:space="preserve">остоянно </w:t>
            </w:r>
          </w:p>
          <w:p w:rsidR="00CE608E" w:rsidRPr="000718FA" w:rsidRDefault="00CE608E" w:rsidP="009B19AB">
            <w:pPr>
              <w:jc w:val="center"/>
              <w:rPr>
                <w:sz w:val="24"/>
                <w:szCs w:val="24"/>
              </w:rPr>
            </w:pPr>
            <w:r w:rsidRPr="00F425D1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Специалист по закупкам</w:t>
            </w:r>
          </w:p>
        </w:tc>
      </w:tr>
      <w:tr w:rsidR="00CE608E" w:rsidRPr="00F425D1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Рассмотрение вопросов по  выплатам  стимулирующего характера работникам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ежемесячно, </w:t>
            </w:r>
            <w:r w:rsidRPr="00F425D1">
              <w:rPr>
                <w:sz w:val="24"/>
                <w:szCs w:val="24"/>
                <w:lang w:val="ru-RU"/>
              </w:rPr>
              <w:t xml:space="preserve"> 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96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Комиссия </w:t>
            </w:r>
          </w:p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 xml:space="preserve">по назначению выплат </w:t>
            </w:r>
          </w:p>
        </w:tc>
      </w:tr>
      <w:tr w:rsidR="00CE608E" w:rsidRPr="00F425D1" w:rsidTr="002C616E">
        <w:trPr>
          <w:trHeight w:val="49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both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Обеспечение представления сведений о доходах, об имуществе и обязательствах имущественного характера руководителя, его супруг</w:t>
            </w:r>
            <w:r w:rsidR="002C6996">
              <w:rPr>
                <w:sz w:val="24"/>
                <w:szCs w:val="24"/>
                <w:lang w:val="ru-RU"/>
              </w:rPr>
              <w:t>а и несовершеннолетних детей в У</w:t>
            </w:r>
            <w:r w:rsidRPr="00F425D1">
              <w:rPr>
                <w:sz w:val="24"/>
                <w:szCs w:val="24"/>
                <w:lang w:val="ru-RU"/>
              </w:rPr>
              <w:t>правление правового и организационного обеспечения, гражданской службы и кадров Департамента социальной защиты населения Вологодской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</w:t>
            </w:r>
            <w:r w:rsidRPr="00F425D1">
              <w:rPr>
                <w:sz w:val="24"/>
                <w:szCs w:val="24"/>
                <w:lang w:val="ru-RU"/>
              </w:rPr>
              <w:t>жегодно до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8E" w:rsidRPr="00F425D1" w:rsidRDefault="00CE608E" w:rsidP="009B19AB">
            <w:pPr>
              <w:jc w:val="center"/>
              <w:rPr>
                <w:sz w:val="24"/>
                <w:szCs w:val="24"/>
                <w:lang w:val="ru-RU"/>
              </w:rPr>
            </w:pPr>
            <w:r w:rsidRPr="00F425D1">
              <w:rPr>
                <w:sz w:val="24"/>
                <w:szCs w:val="24"/>
                <w:lang w:val="ru-RU"/>
              </w:rPr>
              <w:t>Директор учреждения</w:t>
            </w:r>
          </w:p>
        </w:tc>
      </w:tr>
    </w:tbl>
    <w:p w:rsidR="0024740C" w:rsidRDefault="0024740C" w:rsidP="0024740C">
      <w:pPr>
        <w:jc w:val="right"/>
        <w:rPr>
          <w:sz w:val="24"/>
          <w:szCs w:val="24"/>
          <w:lang w:val="ru-RU"/>
        </w:rPr>
      </w:pPr>
    </w:p>
    <w:p w:rsidR="0024740C" w:rsidRDefault="0024740C" w:rsidP="0024740C">
      <w:pPr>
        <w:jc w:val="right"/>
        <w:rPr>
          <w:sz w:val="24"/>
          <w:szCs w:val="24"/>
          <w:lang w:val="ru-RU"/>
        </w:rPr>
      </w:pPr>
    </w:p>
    <w:sectPr w:rsidR="0024740C" w:rsidSect="009F765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740C"/>
    <w:rsid w:val="000138FF"/>
    <w:rsid w:val="00027075"/>
    <w:rsid w:val="00034022"/>
    <w:rsid w:val="00034DBB"/>
    <w:rsid w:val="000418F6"/>
    <w:rsid w:val="000718FA"/>
    <w:rsid w:val="00076E43"/>
    <w:rsid w:val="00087E47"/>
    <w:rsid w:val="00102333"/>
    <w:rsid w:val="0011742A"/>
    <w:rsid w:val="001236CB"/>
    <w:rsid w:val="00144C62"/>
    <w:rsid w:val="00145B17"/>
    <w:rsid w:val="0015644B"/>
    <w:rsid w:val="00192316"/>
    <w:rsid w:val="001B1CA6"/>
    <w:rsid w:val="001B7477"/>
    <w:rsid w:val="001C06AF"/>
    <w:rsid w:val="001D14D1"/>
    <w:rsid w:val="0024030C"/>
    <w:rsid w:val="0024740C"/>
    <w:rsid w:val="00251B8C"/>
    <w:rsid w:val="00254475"/>
    <w:rsid w:val="002B4EE0"/>
    <w:rsid w:val="002C616E"/>
    <w:rsid w:val="002C6996"/>
    <w:rsid w:val="002D1FA8"/>
    <w:rsid w:val="002F5FB2"/>
    <w:rsid w:val="00336EA8"/>
    <w:rsid w:val="00387E0C"/>
    <w:rsid w:val="00391783"/>
    <w:rsid w:val="00397449"/>
    <w:rsid w:val="003F281D"/>
    <w:rsid w:val="004101CC"/>
    <w:rsid w:val="00413255"/>
    <w:rsid w:val="0042001A"/>
    <w:rsid w:val="00430783"/>
    <w:rsid w:val="004574D2"/>
    <w:rsid w:val="004B61AD"/>
    <w:rsid w:val="004C03E9"/>
    <w:rsid w:val="004C6D07"/>
    <w:rsid w:val="0052740F"/>
    <w:rsid w:val="00534AEE"/>
    <w:rsid w:val="00581B7C"/>
    <w:rsid w:val="005877E1"/>
    <w:rsid w:val="00593F35"/>
    <w:rsid w:val="005A0E25"/>
    <w:rsid w:val="005A5D5B"/>
    <w:rsid w:val="005C15A9"/>
    <w:rsid w:val="005C2391"/>
    <w:rsid w:val="005D1357"/>
    <w:rsid w:val="0060015C"/>
    <w:rsid w:val="006201C8"/>
    <w:rsid w:val="006278C7"/>
    <w:rsid w:val="00635B0A"/>
    <w:rsid w:val="00636B74"/>
    <w:rsid w:val="00637961"/>
    <w:rsid w:val="00673C1D"/>
    <w:rsid w:val="00674797"/>
    <w:rsid w:val="0068480D"/>
    <w:rsid w:val="006B5B4B"/>
    <w:rsid w:val="006C3F60"/>
    <w:rsid w:val="006D1EC9"/>
    <w:rsid w:val="006E00F4"/>
    <w:rsid w:val="007342FA"/>
    <w:rsid w:val="00774317"/>
    <w:rsid w:val="00781D1A"/>
    <w:rsid w:val="0078532E"/>
    <w:rsid w:val="0079365F"/>
    <w:rsid w:val="007C469B"/>
    <w:rsid w:val="007D5DE1"/>
    <w:rsid w:val="008272B1"/>
    <w:rsid w:val="00834783"/>
    <w:rsid w:val="00871F0C"/>
    <w:rsid w:val="00893426"/>
    <w:rsid w:val="00897AFC"/>
    <w:rsid w:val="008D1854"/>
    <w:rsid w:val="00931273"/>
    <w:rsid w:val="0093259A"/>
    <w:rsid w:val="00933E37"/>
    <w:rsid w:val="00950DA2"/>
    <w:rsid w:val="00961B9E"/>
    <w:rsid w:val="0097157E"/>
    <w:rsid w:val="0098204F"/>
    <w:rsid w:val="009A29C7"/>
    <w:rsid w:val="009C3AFB"/>
    <w:rsid w:val="009E6896"/>
    <w:rsid w:val="009F7656"/>
    <w:rsid w:val="00A3664E"/>
    <w:rsid w:val="00A64D3C"/>
    <w:rsid w:val="00AD4559"/>
    <w:rsid w:val="00AD6FCF"/>
    <w:rsid w:val="00AE4C32"/>
    <w:rsid w:val="00AF6CC4"/>
    <w:rsid w:val="00AF7150"/>
    <w:rsid w:val="00B31D35"/>
    <w:rsid w:val="00B60662"/>
    <w:rsid w:val="00B66831"/>
    <w:rsid w:val="00B674AC"/>
    <w:rsid w:val="00B741F2"/>
    <w:rsid w:val="00B76907"/>
    <w:rsid w:val="00BC000E"/>
    <w:rsid w:val="00BE77E2"/>
    <w:rsid w:val="00BF3386"/>
    <w:rsid w:val="00C03871"/>
    <w:rsid w:val="00C80F43"/>
    <w:rsid w:val="00C91150"/>
    <w:rsid w:val="00CA2826"/>
    <w:rsid w:val="00CE608E"/>
    <w:rsid w:val="00D02B27"/>
    <w:rsid w:val="00D1122E"/>
    <w:rsid w:val="00D42C29"/>
    <w:rsid w:val="00D42DF7"/>
    <w:rsid w:val="00D623C0"/>
    <w:rsid w:val="00D938E0"/>
    <w:rsid w:val="00DA022C"/>
    <w:rsid w:val="00DC1AC8"/>
    <w:rsid w:val="00DD1522"/>
    <w:rsid w:val="00DE6983"/>
    <w:rsid w:val="00E15E24"/>
    <w:rsid w:val="00E36B22"/>
    <w:rsid w:val="00E72124"/>
    <w:rsid w:val="00E72900"/>
    <w:rsid w:val="00E83DC7"/>
    <w:rsid w:val="00E91338"/>
    <w:rsid w:val="00EA602E"/>
    <w:rsid w:val="00EB3961"/>
    <w:rsid w:val="00EC3ECC"/>
    <w:rsid w:val="00ED623C"/>
    <w:rsid w:val="00EE3F38"/>
    <w:rsid w:val="00F1456E"/>
    <w:rsid w:val="00F425D1"/>
    <w:rsid w:val="00F572E9"/>
    <w:rsid w:val="00F707A1"/>
    <w:rsid w:val="00F86EF2"/>
    <w:rsid w:val="00F97749"/>
    <w:rsid w:val="00FB7BD7"/>
    <w:rsid w:val="00FD1D83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740C"/>
    <w:rPr>
      <w:color w:val="0000FF"/>
      <w:u w:val="single"/>
    </w:rPr>
  </w:style>
  <w:style w:type="paragraph" w:styleId="a4">
    <w:name w:val="Normal (Web)"/>
    <w:basedOn w:val="a"/>
    <w:semiHidden/>
    <w:unhideWhenUsed/>
    <w:rsid w:val="0024740C"/>
    <w:pPr>
      <w:spacing w:before="280" w:after="280"/>
    </w:pPr>
  </w:style>
  <w:style w:type="paragraph" w:customStyle="1" w:styleId="a5">
    <w:name w:val="обычный"/>
    <w:basedOn w:val="a"/>
    <w:rsid w:val="0024740C"/>
    <w:pPr>
      <w:spacing w:before="280" w:after="280"/>
    </w:pPr>
  </w:style>
  <w:style w:type="character" w:customStyle="1" w:styleId="apple-converted-space">
    <w:name w:val="apple-converted-space"/>
    <w:basedOn w:val="a0"/>
    <w:rsid w:val="0024740C"/>
  </w:style>
  <w:style w:type="character" w:styleId="a6">
    <w:name w:val="Strong"/>
    <w:basedOn w:val="a0"/>
    <w:qFormat/>
    <w:rsid w:val="00247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urist</cp:lastModifiedBy>
  <cp:revision>17</cp:revision>
  <cp:lastPrinted>2023-01-11T06:40:00Z</cp:lastPrinted>
  <dcterms:created xsi:type="dcterms:W3CDTF">2020-01-16T11:12:00Z</dcterms:created>
  <dcterms:modified xsi:type="dcterms:W3CDTF">2024-01-26T12:47:00Z</dcterms:modified>
</cp:coreProperties>
</file>